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EA" w:rsidRDefault="00D213EA"/>
    <w:p w:rsidR="00D213EA" w:rsidRDefault="00D213EA"/>
    <w:p w:rsidR="00D213EA" w:rsidRDefault="00D213EA" w:rsidP="00D213EA">
      <w:pPr>
        <w:jc w:val="center"/>
      </w:pPr>
      <w:r>
        <w:rPr>
          <w:noProof/>
        </w:rPr>
        <w:drawing>
          <wp:inline distT="0" distB="0" distL="0" distR="0">
            <wp:extent cx="2249698" cy="2249698"/>
            <wp:effectExtent l="19050" t="0" r="0" b="0"/>
            <wp:docPr id="1" name="รูปภาพ 0" descr="13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326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33" cy="225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EA" w:rsidRDefault="00D213EA" w:rsidP="00D213EA">
      <w:pPr>
        <w:jc w:val="center"/>
      </w:pPr>
    </w:p>
    <w:p w:rsidR="00D213EA" w:rsidRPr="00D213EA" w:rsidRDefault="00D213EA" w:rsidP="00D213EA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</w:p>
    <w:p w:rsidR="00D213EA" w:rsidRPr="00D213EA" w:rsidRDefault="00D213EA" w:rsidP="00D213EA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D213EA">
        <w:rPr>
          <w:rFonts w:ascii="TH SarabunIT๙" w:hAnsi="TH SarabunIT๙" w:cs="TH SarabunIT๙"/>
          <w:b/>
          <w:bCs/>
          <w:sz w:val="48"/>
          <w:szCs w:val="56"/>
          <w:cs/>
        </w:rPr>
        <w:t>สถานีตำรวจภูธร</w:t>
      </w:r>
      <w:proofErr w:type="spellStart"/>
      <w:r w:rsidRPr="00D213EA">
        <w:rPr>
          <w:rFonts w:ascii="TH SarabunIT๙" w:hAnsi="TH SarabunIT๙" w:cs="TH SarabunIT๙"/>
          <w:b/>
          <w:bCs/>
          <w:sz w:val="48"/>
          <w:szCs w:val="56"/>
          <w:cs/>
        </w:rPr>
        <w:t>จะกว๊ะ</w:t>
      </w:r>
      <w:proofErr w:type="spellEnd"/>
      <w:r w:rsidRPr="00D213EA">
        <w:rPr>
          <w:rFonts w:ascii="TH SarabunIT๙" w:hAnsi="TH SarabunIT๙" w:cs="TH SarabunIT๙"/>
          <w:b/>
          <w:bCs/>
          <w:sz w:val="48"/>
          <w:szCs w:val="56"/>
          <w:cs/>
        </w:rPr>
        <w:t xml:space="preserve"> </w:t>
      </w:r>
    </w:p>
    <w:p w:rsidR="00D213EA" w:rsidRDefault="00D213EA" w:rsidP="00D213EA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D213EA">
        <w:rPr>
          <w:rFonts w:ascii="TH SarabunIT๙" w:hAnsi="TH SarabunIT๙" w:cs="TH SarabunIT๙"/>
          <w:b/>
          <w:bCs/>
          <w:sz w:val="48"/>
          <w:szCs w:val="56"/>
          <w:cs/>
        </w:rPr>
        <w:t>อำเภอ รามัน จังหวัดยะลา</w:t>
      </w:r>
    </w:p>
    <w:p w:rsidR="00D213EA" w:rsidRDefault="00D213EA" w:rsidP="00D213EA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</w:p>
    <w:p w:rsidR="00D213EA" w:rsidRPr="00D213EA" w:rsidRDefault="00D213EA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48"/>
          <w:szCs w:val="56"/>
        </w:rPr>
      </w:pPr>
      <w:r w:rsidRPr="00D213EA">
        <w:rPr>
          <w:rFonts w:ascii="TH SarabunIT๙" w:hAnsi="TH SarabunIT๙" w:cs="TH SarabunIT๙" w:hint="cs"/>
          <w:b/>
          <w:bCs/>
          <w:color w:val="1F497D" w:themeColor="text2"/>
          <w:sz w:val="48"/>
          <w:szCs w:val="56"/>
          <w:cs/>
        </w:rPr>
        <w:t>รายงานผลการดำเนินงาน</w:t>
      </w:r>
    </w:p>
    <w:p w:rsidR="00D213EA" w:rsidRDefault="00D213EA" w:rsidP="00D213EA">
      <w:pPr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56"/>
        </w:rPr>
      </w:pPr>
      <w:r w:rsidRPr="00D213EA">
        <w:rPr>
          <w:rFonts w:ascii="TH SarabunIT๙" w:hAnsi="TH SarabunIT๙" w:cs="TH SarabunIT๙" w:hint="cs"/>
          <w:b/>
          <w:bCs/>
          <w:color w:val="1F497D" w:themeColor="text2"/>
          <w:sz w:val="48"/>
          <w:szCs w:val="56"/>
          <w:cs/>
        </w:rPr>
        <w:t>แผนพัฒนาประสิทธิภาพการให้บริการ</w:t>
      </w:r>
    </w:p>
    <w:p w:rsidR="00D213EA" w:rsidRPr="007626A9" w:rsidRDefault="00D213EA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</w:pP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หัวข้อ</w:t>
      </w:r>
      <w:r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 xml:space="preserve"> : </w:t>
      </w: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การพัฒนาคุณภาพการดำเนินงาน (</w:t>
      </w:r>
      <w:r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>SERVICE QULITY</w:t>
      </w: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)</w:t>
      </w:r>
    </w:p>
    <w:p w:rsidR="00D213EA" w:rsidRPr="007626A9" w:rsidRDefault="00D213EA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ประสิทธิภาพการสื่อสาร (</w:t>
      </w:r>
      <w:r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>Communication Efficiency</w:t>
      </w: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)</w:t>
      </w:r>
    </w:p>
    <w:p w:rsidR="00D213EA" w:rsidRPr="007626A9" w:rsidRDefault="00D213EA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และการปรับปรุงการทำงาน (</w:t>
      </w:r>
      <w:r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>Procedu</w:t>
      </w:r>
      <w:r w:rsidR="007626A9"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>r</w:t>
      </w:r>
      <w:r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>e</w:t>
      </w:r>
      <w:r w:rsidR="007626A9"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  <w:t xml:space="preserve"> Improvement</w:t>
      </w:r>
      <w:r w:rsidR="007626A9"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)</w:t>
      </w:r>
    </w:p>
    <w:p w:rsidR="007626A9" w:rsidRDefault="007626A9" w:rsidP="00D213EA">
      <w:pPr>
        <w:jc w:val="center"/>
        <w:rPr>
          <w:rFonts w:ascii="TH SarabunIT๙" w:hAnsi="TH SarabunIT๙" w:cs="TH SarabunIT๙"/>
          <w:b/>
          <w:bCs/>
          <w:color w:val="1F497D" w:themeColor="text2"/>
          <w:sz w:val="36"/>
          <w:szCs w:val="36"/>
        </w:rPr>
      </w:pPr>
      <w:r w:rsidRPr="007626A9"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ภายใต้ การประเมินคุณธรรมและความโปร่งใสในการดำเนินงานของหน่วยงานภาครัฐ</w:t>
      </w:r>
    </w:p>
    <w:p w:rsid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  <w:r w:rsidRPr="007626A9">
        <w:rPr>
          <w:rFonts w:ascii="TH SarabunIT๙" w:hAnsi="TH SarabunIT๙" w:cs="TH SarabunIT๙"/>
          <w:b/>
          <w:bCs/>
          <w:color w:val="1F497D" w:themeColor="text2"/>
          <w:sz w:val="36"/>
          <w:szCs w:val="36"/>
          <w:cs/>
        </w:rPr>
        <w:t>(</w:t>
      </w:r>
      <w:r w:rsidRPr="007626A9">
        <w:rPr>
          <w:rFonts w:ascii="TH SarabunIT๙" w:hAnsi="TH SarabunIT๙" w:cs="TH SarabunIT๙"/>
          <w:color w:val="1F497D" w:themeColor="text2"/>
          <w:sz w:val="36"/>
          <w:szCs w:val="36"/>
          <w:shd w:val="clear" w:color="auto" w:fill="FFFFFF"/>
        </w:rPr>
        <w:t>Integrity and Transparency Assessment: ITA</w:t>
      </w:r>
      <w:r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>)</w:t>
      </w:r>
    </w:p>
    <w:p w:rsidR="007626A9" w:rsidRPr="007626A9" w:rsidRDefault="007626A9" w:rsidP="00D213E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ประจำปีงบประมาณ</w:t>
      </w:r>
      <w:r w:rsidRPr="007626A9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ab/>
        <w:t>พ.ศ.2566</w:t>
      </w:r>
    </w:p>
    <w:p w:rsidR="007626A9" w:rsidRP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ชองสถานีตำรวจภูธร</w:t>
      </w:r>
      <w:proofErr w:type="spellStart"/>
      <w:r w:rsidRPr="007626A9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จะกว๊ะ</w:t>
      </w:r>
      <w:proofErr w:type="spellEnd"/>
      <w:r w:rsidRPr="007626A9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 xml:space="preserve"> </w:t>
      </w:r>
    </w:p>
    <w:p w:rsid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จังหวัดยะลา</w:t>
      </w:r>
    </w:p>
    <w:p w:rsid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7626A9" w:rsidRP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</w:pPr>
    </w:p>
    <w:p w:rsidR="007626A9" w:rsidRDefault="007626A9" w:rsidP="00D213EA">
      <w:pPr>
        <w:jc w:val="center"/>
        <w:rPr>
          <w:rFonts w:ascii="TH SarabunIT๙" w:hAnsi="TH SarabunIT๙" w:cs="TH SarabunIT๙"/>
          <w:b/>
          <w:bCs/>
          <w:color w:val="1F497D" w:themeColor="text2"/>
          <w:sz w:val="36"/>
          <w:szCs w:val="36"/>
          <w:cs/>
        </w:rPr>
        <w:sectPr w:rsidR="007626A9" w:rsidSect="007872E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626A9" w:rsidRDefault="007626A9" w:rsidP="007626A9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48"/>
          <w:szCs w:val="56"/>
        </w:rPr>
      </w:pPr>
    </w:p>
    <w:p w:rsidR="007626A9" w:rsidRDefault="007626A9" w:rsidP="007626A9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รายงานผลการดำเนินงานแผนพัฒนาประสิทธิภาพการให้บริการ</w:t>
      </w:r>
    </w:p>
    <w:p w:rsidR="007626A9" w:rsidRDefault="007626A9" w:rsidP="007626A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จะกว๊ะ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 xml:space="preserve"> อำเภอรามัน จังหวัดยะลา</w:t>
      </w:r>
    </w:p>
    <w:p w:rsidR="007626A9" w:rsidRPr="007626A9" w:rsidRDefault="007626A9" w:rsidP="007626A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</w:p>
    <w:tbl>
      <w:tblPr>
        <w:tblStyle w:val="a5"/>
        <w:tblW w:w="0" w:type="auto"/>
        <w:tblLook w:val="04A0"/>
      </w:tblPr>
      <w:tblGrid>
        <w:gridCol w:w="2802"/>
        <w:gridCol w:w="5244"/>
        <w:gridCol w:w="6128"/>
      </w:tblGrid>
      <w:tr w:rsidR="007626A9" w:rsidTr="009B64CB">
        <w:tc>
          <w:tcPr>
            <w:tcW w:w="2802" w:type="dxa"/>
          </w:tcPr>
          <w:p w:rsidR="007626A9" w:rsidRDefault="009B64CB" w:rsidP="007626A9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5244" w:type="dxa"/>
          </w:tcPr>
          <w:p w:rsidR="007626A9" w:rsidRDefault="009B64CB" w:rsidP="007626A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128" w:type="dxa"/>
          </w:tcPr>
          <w:p w:rsidR="007626A9" w:rsidRDefault="009B64CB" w:rsidP="007626A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ผลการดำเนินการ</w:t>
            </w:r>
          </w:p>
        </w:tc>
      </w:tr>
      <w:tr w:rsidR="007626A9" w:rsidTr="009B64CB">
        <w:trPr>
          <w:trHeight w:val="5028"/>
        </w:trPr>
        <w:tc>
          <w:tcPr>
            <w:tcW w:w="2802" w:type="dxa"/>
          </w:tcPr>
          <w:p w:rsidR="009B64CB" w:rsidRDefault="009B64CB" w:rsidP="007626A9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</w:rPr>
            </w:pPr>
            <w:proofErr w:type="spellStart"/>
            <w:r w:rsidRPr="009B64CB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สวญ.สภ.จะกว๊ะ</w:t>
            </w:r>
            <w:proofErr w:type="spellEnd"/>
            <w:r w:rsidRPr="009B64CB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</w:t>
            </w:r>
          </w:p>
          <w:p w:rsidR="007626A9" w:rsidRPr="009B64CB" w:rsidRDefault="009B64CB" w:rsidP="007626A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</w:pPr>
            <w:r w:rsidRPr="009B64CB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และงานอำนวยการ</w:t>
            </w:r>
          </w:p>
        </w:tc>
        <w:tc>
          <w:tcPr>
            <w:tcW w:w="5244" w:type="dxa"/>
          </w:tcPr>
          <w:p w:rsidR="007626A9" w:rsidRPr="009B64CB" w:rsidRDefault="009B64CB" w:rsidP="007626A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B64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1.จัดทำแนวทางการให้บริการ </w:t>
            </w:r>
            <w:r w:rsidRPr="009B64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E-service </w:t>
            </w:r>
            <w:r w:rsidRPr="009B64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การแจ้งความออนไลน์และประชาสัมพันธ์เสริมสร้างภาพลักษณ์การพัฒนาผ่าน </w:t>
            </w:r>
            <w:r w:rsidRPr="009B64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Info Graphic</w:t>
            </w:r>
          </w:p>
        </w:tc>
        <w:tc>
          <w:tcPr>
            <w:tcW w:w="6128" w:type="dxa"/>
          </w:tcPr>
          <w:p w:rsidR="007626A9" w:rsidRDefault="009B64CB" w:rsidP="007626A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B64C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1.วิธีการแจ้งความออนไลน์ ผ่านระบบ</w:t>
            </w:r>
            <w:r w:rsidRPr="009B64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E-service</w:t>
            </w:r>
          </w:p>
          <w:p w:rsidR="009B64CB" w:rsidRPr="009B64CB" w:rsidRDefault="009B64CB" w:rsidP="007626A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2405284" cy="2725947"/>
                  <wp:effectExtent l="19050" t="0" r="0" b="0"/>
                  <wp:docPr id="2" name="รูปภาพ 1" descr="1688700409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870040966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080" cy="272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6A9" w:rsidRPr="007626A9" w:rsidRDefault="007626A9" w:rsidP="007626A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</w:p>
    <w:p w:rsidR="007626A9" w:rsidRDefault="007626A9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  <w:cs/>
        </w:rPr>
        <w:tab/>
      </w:r>
    </w:p>
    <w:p w:rsidR="009B64CB" w:rsidRDefault="009B64CB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9B64CB" w:rsidRDefault="009B64CB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5E5B4C" w:rsidRDefault="005E5B4C" w:rsidP="005E5B4C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</w:p>
    <w:p w:rsidR="005E5B4C" w:rsidRDefault="005E5B4C" w:rsidP="005E5B4C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รายงานผลการดำเนินงานแผนพัฒนาประสิทธิภาพการให้บริการ</w:t>
      </w:r>
    </w:p>
    <w:p w:rsidR="005E5B4C" w:rsidRDefault="005E5B4C" w:rsidP="005E5B4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จะกว๊ะ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 xml:space="preserve"> อำเภอรามัน จังหวัดยะลา</w:t>
      </w:r>
    </w:p>
    <w:p w:rsidR="009B64CB" w:rsidRDefault="009B64CB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9B64CB" w:rsidRDefault="009B64CB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802"/>
        <w:gridCol w:w="5244"/>
        <w:gridCol w:w="6128"/>
      </w:tblGrid>
      <w:tr w:rsidR="009B64CB" w:rsidTr="00C76D04">
        <w:tc>
          <w:tcPr>
            <w:tcW w:w="2802" w:type="dxa"/>
          </w:tcPr>
          <w:p w:rsidR="009B64CB" w:rsidRDefault="009B64CB" w:rsidP="00C76D0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5244" w:type="dxa"/>
          </w:tcPr>
          <w:p w:rsidR="009B64CB" w:rsidRDefault="009B64CB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128" w:type="dxa"/>
          </w:tcPr>
          <w:p w:rsidR="009B64CB" w:rsidRDefault="009B64CB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ผลการดำเนินการ</w:t>
            </w:r>
          </w:p>
        </w:tc>
      </w:tr>
      <w:tr w:rsidR="009B64CB" w:rsidTr="00C76D04">
        <w:trPr>
          <w:trHeight w:val="5028"/>
        </w:trPr>
        <w:tc>
          <w:tcPr>
            <w:tcW w:w="2802" w:type="dxa"/>
          </w:tcPr>
          <w:p w:rsidR="009B64CB" w:rsidRPr="009B64CB" w:rsidRDefault="009B64CB" w:rsidP="00C76D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</w:pPr>
            <w:r w:rsidRPr="009B64CB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งานอำนวยการ</w:t>
            </w:r>
          </w:p>
        </w:tc>
        <w:tc>
          <w:tcPr>
            <w:tcW w:w="5244" w:type="dxa"/>
          </w:tcPr>
          <w:p w:rsidR="009B64CB" w:rsidRPr="009B64CB" w:rsidRDefault="009B64CB" w:rsidP="00C76D0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ปรับปรุงและพัฒนาการให้บริการประชาชนผู้มาติดต่อราชการ ได้รับความสะดวก ลดขั้นตอน เข้าใจง่าย เผยแพร่พันธะสัญญาผ่าน </w:t>
            </w:r>
            <w:r w:rsidRPr="009B64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ผ่าน </w:t>
            </w:r>
            <w:r w:rsidRPr="009B64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Info Graphic</w:t>
            </w:r>
          </w:p>
        </w:tc>
        <w:tc>
          <w:tcPr>
            <w:tcW w:w="6128" w:type="dxa"/>
          </w:tcPr>
          <w:p w:rsidR="005E5B4C" w:rsidRDefault="005E5B4C" w:rsidP="00C76D0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  <w:p w:rsidR="005E5B4C" w:rsidRDefault="005E5B4C" w:rsidP="00C76D0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2341412" cy="973913"/>
                  <wp:effectExtent l="19050" t="0" r="1738" b="0"/>
                  <wp:docPr id="4" name="รูปภาพ 3" descr="806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610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354" cy="973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4CB" w:rsidRPr="009B64CB" w:rsidRDefault="005E5B4C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2398143" cy="1078975"/>
                  <wp:effectExtent l="19050" t="0" r="2157" b="0"/>
                  <wp:docPr id="5" name="รูปภาพ 4" descr="806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611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932" cy="10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4CB" w:rsidRDefault="009B64CB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5E5B4C" w:rsidRDefault="005E5B4C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5E5B4C" w:rsidRDefault="005E5B4C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416973" w:rsidRDefault="00416973" w:rsidP="005E5B4C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</w:p>
    <w:p w:rsidR="005E5B4C" w:rsidRDefault="005E5B4C" w:rsidP="005E5B4C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รายงานผลการดำเนินงานแผนพัฒนาประสิทธิภาพการให้บริการ</w:t>
      </w:r>
    </w:p>
    <w:p w:rsidR="005E5B4C" w:rsidRDefault="005E5B4C" w:rsidP="005E5B4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จะกว๊ะ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 xml:space="preserve"> อำเภอรามัน จังหวัดยะลา</w:t>
      </w:r>
    </w:p>
    <w:p w:rsidR="005E5B4C" w:rsidRDefault="005E5B4C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tbl>
      <w:tblPr>
        <w:tblStyle w:val="a5"/>
        <w:tblW w:w="14516" w:type="dxa"/>
        <w:tblLook w:val="04A0"/>
      </w:tblPr>
      <w:tblGrid>
        <w:gridCol w:w="2376"/>
        <w:gridCol w:w="3285"/>
        <w:gridCol w:w="8855"/>
      </w:tblGrid>
      <w:tr w:rsidR="005E5B4C" w:rsidTr="00416973">
        <w:tc>
          <w:tcPr>
            <w:tcW w:w="2376" w:type="dxa"/>
          </w:tcPr>
          <w:p w:rsidR="005E5B4C" w:rsidRDefault="005E5B4C" w:rsidP="00C76D0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3285" w:type="dxa"/>
          </w:tcPr>
          <w:p w:rsidR="005E5B4C" w:rsidRDefault="005E5B4C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8855" w:type="dxa"/>
          </w:tcPr>
          <w:p w:rsidR="005E5B4C" w:rsidRDefault="005E5B4C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ผลการดำเนินการ</w:t>
            </w:r>
          </w:p>
        </w:tc>
      </w:tr>
      <w:tr w:rsidR="005E5B4C" w:rsidTr="00416973">
        <w:trPr>
          <w:trHeight w:val="5028"/>
        </w:trPr>
        <w:tc>
          <w:tcPr>
            <w:tcW w:w="2376" w:type="dxa"/>
          </w:tcPr>
          <w:p w:rsidR="005E5B4C" w:rsidRDefault="005E5B4C" w:rsidP="00C76D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40"/>
              </w:rPr>
            </w:pPr>
            <w:r w:rsidRPr="009B64CB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งานอำนวยการ</w:t>
            </w:r>
          </w:p>
          <w:p w:rsidR="005E5B4C" w:rsidRPr="005E5B4C" w:rsidRDefault="005E5B4C" w:rsidP="00C76D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5E5B4C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งานป้องกันปราบปราม</w:t>
            </w:r>
          </w:p>
          <w:p w:rsidR="005E5B4C" w:rsidRPr="009B64CB" w:rsidRDefault="005E5B4C" w:rsidP="00C76D0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40"/>
                <w:cs/>
              </w:rPr>
            </w:pPr>
            <w:r w:rsidRPr="005E5B4C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งานจราจร งานสืบสวน</w:t>
            </w:r>
          </w:p>
        </w:tc>
        <w:tc>
          <w:tcPr>
            <w:tcW w:w="3285" w:type="dxa"/>
          </w:tcPr>
          <w:p w:rsidR="005E5B4C" w:rsidRPr="009B64CB" w:rsidRDefault="005E5B4C" w:rsidP="00C76D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ประชาสัมพันธ์เสริมสร้างภาพลักษณ์การพัฒนาการของหน่วยงานผ่านเว็บไซต์ ช่องทาง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FACEBOOK</w:t>
            </w:r>
          </w:p>
        </w:tc>
        <w:tc>
          <w:tcPr>
            <w:tcW w:w="8855" w:type="dxa"/>
          </w:tcPr>
          <w:p w:rsidR="005E5B4C" w:rsidRDefault="00416973" w:rsidP="00C76D0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416973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t>https://www.facebook.com/profile.php?id=100044847313675&amp;mibextid=ZbWKwL</w:t>
            </w:r>
          </w:p>
          <w:p w:rsidR="005E5B4C" w:rsidRDefault="00416973" w:rsidP="00416973">
            <w:pPr>
              <w:jc w:val="left"/>
              <w:rPr>
                <w:rFonts w:ascii="TH SarabunIT๙" w:hAnsi="TH SarabunIT๙" w:cs="TH SarabunIT๙" w:hint="cs"/>
                <w:b/>
                <w:bCs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t>www.jaqua_afo@hotmail.com</w:t>
            </w:r>
          </w:p>
          <w:p w:rsidR="005E5B4C" w:rsidRPr="005E5B4C" w:rsidRDefault="00416973" w:rsidP="00416973">
            <w:pPr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292165" cy="2700068"/>
                  <wp:effectExtent l="19050" t="0" r="3235" b="0"/>
                  <wp:docPr id="8" name="รูปภาพ 7" descr="806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611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22" cy="270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335297" cy="2700068"/>
                  <wp:effectExtent l="19050" t="0" r="0" b="0"/>
                  <wp:docPr id="9" name="รูปภาพ 8" descr="806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611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81" cy="2701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B4C" w:rsidRDefault="005E5B4C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416973" w:rsidRDefault="00416973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416973" w:rsidRDefault="00416973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416973" w:rsidRDefault="00416973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416973" w:rsidRDefault="00416973" w:rsidP="00416973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</w:p>
    <w:p w:rsidR="00416973" w:rsidRDefault="00416973" w:rsidP="00416973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รายงานผลการดำเนินงานแผนพัฒนาประสิทธิภาพการให้บริการ</w:t>
      </w:r>
    </w:p>
    <w:p w:rsidR="00416973" w:rsidRDefault="00416973" w:rsidP="0041697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จะกว๊ะ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 xml:space="preserve"> อำเภอรามัน จังหวัดยะลา</w:t>
      </w:r>
    </w:p>
    <w:tbl>
      <w:tblPr>
        <w:tblStyle w:val="a5"/>
        <w:tblW w:w="15414" w:type="dxa"/>
        <w:tblLook w:val="04A0"/>
      </w:tblPr>
      <w:tblGrid>
        <w:gridCol w:w="2145"/>
        <w:gridCol w:w="3633"/>
        <w:gridCol w:w="9636"/>
      </w:tblGrid>
      <w:tr w:rsidR="00935305" w:rsidTr="00935305">
        <w:tc>
          <w:tcPr>
            <w:tcW w:w="2145" w:type="dxa"/>
          </w:tcPr>
          <w:p w:rsidR="00416973" w:rsidRDefault="00416973" w:rsidP="00C76D0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3633" w:type="dxa"/>
          </w:tcPr>
          <w:p w:rsidR="00416973" w:rsidRDefault="00416973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9636" w:type="dxa"/>
          </w:tcPr>
          <w:p w:rsidR="00416973" w:rsidRDefault="00416973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ผลการดำเนินการ</w:t>
            </w:r>
          </w:p>
        </w:tc>
      </w:tr>
      <w:tr w:rsidR="00935305" w:rsidTr="00935305">
        <w:trPr>
          <w:trHeight w:val="5028"/>
        </w:trPr>
        <w:tc>
          <w:tcPr>
            <w:tcW w:w="2145" w:type="dxa"/>
          </w:tcPr>
          <w:p w:rsidR="00416973" w:rsidRPr="005E5B4C" w:rsidRDefault="00416973" w:rsidP="00C76D0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</w:rPr>
            </w:pPr>
            <w:r w:rsidRPr="005E5B4C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งานป้องกันปราบปราม</w:t>
            </w:r>
          </w:p>
          <w:p w:rsidR="00416973" w:rsidRDefault="00416973" w:rsidP="00C76D0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</w:rPr>
            </w:pPr>
            <w:r w:rsidRPr="005E5B4C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งานจราจร </w:t>
            </w:r>
          </w:p>
          <w:p w:rsidR="00416973" w:rsidRPr="009B64CB" w:rsidRDefault="00416973" w:rsidP="00C76D0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40"/>
                <w:cs/>
              </w:rPr>
            </w:pPr>
            <w:r w:rsidRPr="005E5B4C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งานสืบสวน</w:t>
            </w:r>
          </w:p>
        </w:tc>
        <w:tc>
          <w:tcPr>
            <w:tcW w:w="3633" w:type="dxa"/>
          </w:tcPr>
          <w:p w:rsidR="00416973" w:rsidRDefault="00416973" w:rsidP="004169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นโยบายการปฏิบัติราชการต่อต้านการทุจริต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No Gift Policy</w:t>
            </w:r>
          </w:p>
          <w:p w:rsidR="00416973" w:rsidRPr="009B64CB" w:rsidRDefault="00416973" w:rsidP="004169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ให้ประชาชนที่มาใช้บริการได้รับทราบและให้ความร่วมมือ และมีส่วนร่วมทำแบบประเมินข้าราชการตำรวจในสังกัด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EIT)</w:t>
            </w:r>
          </w:p>
        </w:tc>
        <w:tc>
          <w:tcPr>
            <w:tcW w:w="9636" w:type="dxa"/>
          </w:tcPr>
          <w:p w:rsidR="00416973" w:rsidRPr="005E5B4C" w:rsidRDefault="00935305" w:rsidP="009353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5953125" cy="1133475"/>
                  <wp:effectExtent l="19050" t="0" r="9525" b="0"/>
                  <wp:docPr id="12" name="รูปภาพ 11" descr="1688702957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870295757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5314950" cy="3076575"/>
                  <wp:effectExtent l="19050" t="0" r="0" b="0"/>
                  <wp:docPr id="13" name="รูปภาพ 12" descr="1688702624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870262476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973" w:rsidRDefault="00416973" w:rsidP="00D213EA">
      <w:pPr>
        <w:jc w:val="center"/>
        <w:rPr>
          <w:rFonts w:ascii="TH SarabunIT๙" w:hAnsi="TH SarabunIT๙" w:cs="TH SarabunIT๙" w:hint="cs"/>
          <w:b/>
          <w:bCs/>
          <w:color w:val="1F497D" w:themeColor="text2"/>
          <w:sz w:val="36"/>
          <w:szCs w:val="36"/>
        </w:rPr>
      </w:pPr>
    </w:p>
    <w:p w:rsidR="00CE623C" w:rsidRDefault="00CE623C" w:rsidP="00D213EA">
      <w:pPr>
        <w:jc w:val="center"/>
        <w:rPr>
          <w:rFonts w:ascii="TH SarabunIT๙" w:hAnsi="TH SarabunIT๙" w:cs="TH SarabunIT๙" w:hint="cs"/>
          <w:color w:val="1F497D" w:themeColor="text2"/>
          <w:sz w:val="36"/>
          <w:szCs w:val="36"/>
        </w:rPr>
      </w:pPr>
    </w:p>
    <w:p w:rsidR="00CE623C" w:rsidRDefault="00CE623C" w:rsidP="00CE623C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</w:rPr>
      </w:pPr>
      <w:r w:rsidRPr="007626A9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รายงานผลการดำเนินงานแผนพัฒนาประสิทธิภาพการให้บริการ</w:t>
      </w:r>
    </w:p>
    <w:p w:rsidR="00CE623C" w:rsidRDefault="00CE623C" w:rsidP="00CE623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>จะกว๊ะ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 xml:space="preserve"> อำเภอรามัน จังหวัดยะลา</w:t>
      </w:r>
    </w:p>
    <w:tbl>
      <w:tblPr>
        <w:tblStyle w:val="a5"/>
        <w:tblW w:w="15414" w:type="dxa"/>
        <w:tblLook w:val="04A0"/>
      </w:tblPr>
      <w:tblGrid>
        <w:gridCol w:w="2145"/>
        <w:gridCol w:w="3633"/>
        <w:gridCol w:w="9636"/>
      </w:tblGrid>
      <w:tr w:rsidR="00CE623C" w:rsidTr="00C76D04">
        <w:tc>
          <w:tcPr>
            <w:tcW w:w="2145" w:type="dxa"/>
          </w:tcPr>
          <w:p w:rsidR="00CE623C" w:rsidRDefault="00CE623C" w:rsidP="00C76D0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3633" w:type="dxa"/>
          </w:tcPr>
          <w:p w:rsidR="00CE623C" w:rsidRDefault="00CE623C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9636" w:type="dxa"/>
          </w:tcPr>
          <w:p w:rsidR="00CE623C" w:rsidRDefault="00CE623C" w:rsidP="00C76D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40"/>
                <w:cs/>
              </w:rPr>
              <w:t>ผลการดำเนินการ</w:t>
            </w:r>
          </w:p>
        </w:tc>
      </w:tr>
      <w:tr w:rsidR="00CE623C" w:rsidTr="00C76D04">
        <w:trPr>
          <w:trHeight w:val="5028"/>
        </w:trPr>
        <w:tc>
          <w:tcPr>
            <w:tcW w:w="2145" w:type="dxa"/>
          </w:tcPr>
          <w:p w:rsidR="00CE623C" w:rsidRPr="009B64CB" w:rsidRDefault="00CE623C" w:rsidP="00C76D0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งานสอบสวน</w:t>
            </w:r>
          </w:p>
        </w:tc>
        <w:tc>
          <w:tcPr>
            <w:tcW w:w="3633" w:type="dxa"/>
          </w:tcPr>
          <w:p w:rsidR="00CE623C" w:rsidRPr="009B64CB" w:rsidRDefault="00CE623C" w:rsidP="00CE623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ปรับปรุงพัฒนาจุดให้บริการประชาชนแบบเบ็ดเสร็จ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ONE STOP SERVICE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ให้มี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INFO GRAPHIC</w:t>
            </w:r>
          </w:p>
        </w:tc>
        <w:tc>
          <w:tcPr>
            <w:tcW w:w="9636" w:type="dxa"/>
          </w:tcPr>
          <w:p w:rsidR="00CE623C" w:rsidRDefault="00CE623C" w:rsidP="00C76D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ปรับปรุงพัฒนาจุดบริการ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ONE STOP SERVICE</w:t>
            </w:r>
          </w:p>
          <w:p w:rsidR="002C2FBB" w:rsidRPr="00CE623C" w:rsidRDefault="002C2FBB" w:rsidP="00C76D0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2187861" cy="3053751"/>
                  <wp:effectExtent l="19050" t="0" r="2889" b="0"/>
                  <wp:docPr id="16" name="รูปภาพ 15" descr="1688703792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870379281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397" cy="305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23C" w:rsidRPr="00CE623C" w:rsidRDefault="00CE623C" w:rsidP="00D213EA">
      <w:pPr>
        <w:jc w:val="center"/>
        <w:rPr>
          <w:rFonts w:ascii="TH SarabunIT๙" w:hAnsi="TH SarabunIT๙" w:cs="TH SarabunIT๙" w:hint="cs"/>
          <w:color w:val="1F497D" w:themeColor="text2"/>
          <w:sz w:val="36"/>
          <w:szCs w:val="36"/>
          <w:cs/>
        </w:rPr>
      </w:pPr>
    </w:p>
    <w:sectPr w:rsidR="00CE623C" w:rsidRPr="00CE623C" w:rsidSect="007626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213EA"/>
    <w:rsid w:val="002C2FBB"/>
    <w:rsid w:val="00416973"/>
    <w:rsid w:val="005E5B4C"/>
    <w:rsid w:val="007626A9"/>
    <w:rsid w:val="007872E6"/>
    <w:rsid w:val="00935305"/>
    <w:rsid w:val="009B64CB"/>
    <w:rsid w:val="00C21984"/>
    <w:rsid w:val="00CE623C"/>
    <w:rsid w:val="00D2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3E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13E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62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1</cp:revision>
  <dcterms:created xsi:type="dcterms:W3CDTF">2023-07-07T03:02:00Z</dcterms:created>
  <dcterms:modified xsi:type="dcterms:W3CDTF">2023-07-07T04:24:00Z</dcterms:modified>
</cp:coreProperties>
</file>